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448" w:rsidRDefault="00167B11">
      <w:r>
        <w:rPr>
          <w:noProof/>
          <w:lang w:eastAsia="en-GB"/>
        </w:rPr>
        <w:drawing>
          <wp:inline distT="0" distB="0" distL="0" distR="0">
            <wp:extent cx="9337755" cy="6502082"/>
            <wp:effectExtent l="8255" t="0" r="508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8C5C2C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365670" cy="652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7B11" w:rsidRDefault="00167B11"/>
    <w:p w:rsidR="00167B11" w:rsidRDefault="00167B11">
      <w:r>
        <w:rPr>
          <w:noProof/>
          <w:lang w:eastAsia="en-GB"/>
        </w:rPr>
        <w:lastRenderedPageBreak/>
        <w:drawing>
          <wp:inline distT="0" distB="0" distL="0" distR="0">
            <wp:extent cx="5862637" cy="6595468"/>
            <wp:effectExtent l="0" t="4445" r="635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98CCA06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882463" cy="6617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67B11" w:rsidSect="00167B1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B11"/>
    <w:rsid w:val="00167B11"/>
    <w:rsid w:val="00F1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345A2"/>
  <w15:chartTrackingRefBased/>
  <w15:docId w15:val="{70928CEB-8744-470D-827E-37C681B21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Christmas</dc:creator>
  <cp:keywords/>
  <dc:description/>
  <cp:lastModifiedBy>Tina Christmas</cp:lastModifiedBy>
  <cp:revision>1</cp:revision>
  <dcterms:created xsi:type="dcterms:W3CDTF">2023-01-23T20:39:00Z</dcterms:created>
  <dcterms:modified xsi:type="dcterms:W3CDTF">2023-01-23T20:42:00Z</dcterms:modified>
</cp:coreProperties>
</file>