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047" w:rsidRDefault="005B7F1D">
      <w:r>
        <w:rPr>
          <w:noProof/>
          <w:lang w:eastAsia="en-GB"/>
        </w:rPr>
        <w:drawing>
          <wp:inline distT="0" distB="0" distL="0" distR="0">
            <wp:extent cx="6648450" cy="946125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F45ED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179" cy="947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F1D" w:rsidRDefault="005B7F1D"/>
    <w:p w:rsidR="005B7F1D" w:rsidRDefault="005B7F1D">
      <w:r>
        <w:rPr>
          <w:noProof/>
          <w:lang w:eastAsia="en-GB"/>
        </w:rPr>
        <w:lastRenderedPageBreak/>
        <w:drawing>
          <wp:inline distT="0" distB="0" distL="0" distR="0">
            <wp:extent cx="6673579" cy="9420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F4254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4508" cy="943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7F1D" w:rsidSect="005B7F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F1D"/>
    <w:rsid w:val="005B7F1D"/>
    <w:rsid w:val="0098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F0EDC"/>
  <w15:chartTrackingRefBased/>
  <w15:docId w15:val="{E5B673FD-D100-44D8-9D90-15CE8DEB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Christmas</dc:creator>
  <cp:keywords/>
  <dc:description/>
  <cp:lastModifiedBy>Tina Christmas</cp:lastModifiedBy>
  <cp:revision>1</cp:revision>
  <dcterms:created xsi:type="dcterms:W3CDTF">2023-01-23T17:27:00Z</dcterms:created>
  <dcterms:modified xsi:type="dcterms:W3CDTF">2023-01-23T17:29:00Z</dcterms:modified>
</cp:coreProperties>
</file>